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pPr w:leftFromText="141" w:rightFromText="141" w:vertAnchor="page" w:tblpY="346"/>
        <w:bidiVisual/>
        <w:tblW w:w="0" w:type="auto"/>
        <w:tblLook w:val="04A0" w:firstRow="1" w:lastRow="0" w:firstColumn="1" w:lastColumn="0" w:noHBand="0" w:noVBand="1"/>
      </w:tblPr>
      <w:tblGrid>
        <w:gridCol w:w="4636"/>
        <w:gridCol w:w="6095"/>
        <w:gridCol w:w="5529"/>
      </w:tblGrid>
      <w:tr w:rsidR="0054461B" w:rsidRPr="00A42D9A" w:rsidTr="001A5160">
        <w:trPr>
          <w:trHeight w:val="554"/>
        </w:trPr>
        <w:tc>
          <w:tcPr>
            <w:tcW w:w="4636" w:type="dxa"/>
            <w:vAlign w:val="center"/>
          </w:tcPr>
          <w:p w:rsidR="0054461B" w:rsidRPr="00D61523" w:rsidRDefault="0054461B" w:rsidP="0054461B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مديرية التربية لولاية غليزان</w:t>
            </w:r>
          </w:p>
        </w:tc>
        <w:tc>
          <w:tcPr>
            <w:tcW w:w="6095" w:type="dxa"/>
            <w:vAlign w:val="center"/>
          </w:tcPr>
          <w:p w:rsidR="0054461B" w:rsidRPr="00A42D9A" w:rsidRDefault="0054461B" w:rsidP="0085347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A42D9A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</w:t>
            </w:r>
            <w:r w:rsidR="009A081C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="0085347C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9</w:t>
            </w:r>
            <w:r w:rsidRPr="00A42D9A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5529" w:type="dxa"/>
            <w:vAlign w:val="center"/>
          </w:tcPr>
          <w:p w:rsidR="0054461B" w:rsidRPr="00D61523" w:rsidRDefault="0054461B" w:rsidP="0054461B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متوسطة سبع العربي جديوية</w:t>
            </w:r>
          </w:p>
        </w:tc>
      </w:tr>
      <w:tr w:rsidR="0054461B" w:rsidRPr="00A42D9A" w:rsidTr="001A5160">
        <w:trPr>
          <w:trHeight w:val="405"/>
        </w:trPr>
        <w:tc>
          <w:tcPr>
            <w:tcW w:w="4636" w:type="dxa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الأستــــاذ: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زهوان محمـــد أمين</w:t>
            </w:r>
          </w:p>
        </w:tc>
        <w:tc>
          <w:tcPr>
            <w:tcW w:w="6095" w:type="dxa"/>
            <w:vAlign w:val="center"/>
          </w:tcPr>
          <w:p w:rsidR="0054461B" w:rsidRPr="00A42D9A" w:rsidRDefault="0054461B" w:rsidP="00240875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المجـال المفاهيمي: </w:t>
            </w:r>
            <w:r w:rsidR="00240875">
              <w:rPr>
                <w:rFonts w:asciiTheme="majorBidi" w:hAnsiTheme="majorBidi" w:cstheme="majorBidi" w:hint="cs"/>
                <w:sz w:val="27"/>
                <w:szCs w:val="27"/>
                <w:rtl/>
              </w:rPr>
              <w:t>بنـــــــــاء المشـ</w:t>
            </w:r>
            <w:r w:rsidR="0065483C">
              <w:rPr>
                <w:rFonts w:asciiTheme="majorBidi" w:hAnsiTheme="majorBidi" w:cstheme="majorBidi" w:hint="cs"/>
                <w:sz w:val="27"/>
                <w:szCs w:val="27"/>
                <w:rtl/>
              </w:rPr>
              <w:t>ــــ</w:t>
            </w:r>
            <w:r w:rsidR="00240875">
              <w:rPr>
                <w:rFonts w:asciiTheme="majorBidi" w:hAnsiTheme="majorBidi" w:cstheme="majorBidi" w:hint="cs"/>
                <w:sz w:val="27"/>
                <w:szCs w:val="27"/>
                <w:rtl/>
              </w:rPr>
              <w:t>ــــاريع</w:t>
            </w:r>
          </w:p>
        </w:tc>
        <w:tc>
          <w:tcPr>
            <w:tcW w:w="5529" w:type="dxa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المــــدة الزمنية: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ساعــة واحدة</w:t>
            </w:r>
          </w:p>
        </w:tc>
      </w:tr>
      <w:tr w:rsidR="0054461B" w:rsidRPr="00A42D9A" w:rsidTr="001A5160">
        <w:trPr>
          <w:trHeight w:val="425"/>
        </w:trPr>
        <w:tc>
          <w:tcPr>
            <w:tcW w:w="4636" w:type="dxa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المستوى: </w:t>
            </w:r>
            <w:r w:rsidR="00726984">
              <w:rPr>
                <w:rFonts w:asciiTheme="majorBidi" w:hAnsiTheme="majorBidi" w:cstheme="majorBidi"/>
                <w:sz w:val="27"/>
                <w:szCs w:val="27"/>
                <w:rtl/>
              </w:rPr>
              <w:t>السنة الثا</w:t>
            </w:r>
            <w:r w:rsidR="00726984">
              <w:rPr>
                <w:rFonts w:asciiTheme="majorBidi" w:hAnsiTheme="majorBidi" w:cstheme="majorBidi" w:hint="cs"/>
                <w:sz w:val="27"/>
                <w:szCs w:val="27"/>
                <w:rtl/>
              </w:rPr>
              <w:t>ن</w:t>
            </w:r>
            <w:r w:rsidR="009C26A9">
              <w:rPr>
                <w:rFonts w:asciiTheme="majorBidi" w:hAnsiTheme="majorBidi" w:cstheme="majorBidi" w:hint="cs"/>
                <w:sz w:val="27"/>
                <w:szCs w:val="27"/>
                <w:rtl/>
              </w:rPr>
              <w:t>ية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متـوسط</w:t>
            </w:r>
          </w:p>
        </w:tc>
        <w:tc>
          <w:tcPr>
            <w:tcW w:w="6095" w:type="dxa"/>
            <w:vAlign w:val="center"/>
          </w:tcPr>
          <w:p w:rsidR="0054461B" w:rsidRPr="00A42D9A" w:rsidRDefault="0054461B" w:rsidP="009C26A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الوحدة المفاهيمية: </w:t>
            </w:r>
            <w:r w:rsidR="00240875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مشروع متعدد الوسائط</w:t>
            </w:r>
            <w:r w:rsidR="0065483C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</w:t>
            </w:r>
            <w:r w:rsidR="009C26A9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>1</w:t>
            </w:r>
          </w:p>
        </w:tc>
        <w:tc>
          <w:tcPr>
            <w:tcW w:w="5529" w:type="dxa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نــــــوع الحصة:</w:t>
            </w:r>
            <w:r w:rsidRPr="00A42D9A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 w:rsidR="00163C46">
              <w:rPr>
                <w:rFonts w:asciiTheme="majorBidi" w:hAnsiTheme="majorBidi" w:cstheme="majorBidi"/>
                <w:sz w:val="27"/>
                <w:szCs w:val="27"/>
                <w:rtl/>
              </w:rPr>
              <w:t>نظري</w:t>
            </w:r>
            <w:r w:rsidR="00B00F48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تطبيقي</w:t>
            </w:r>
            <w:bookmarkStart w:id="0" w:name="_GoBack"/>
            <w:bookmarkEnd w:id="0"/>
          </w:p>
        </w:tc>
      </w:tr>
      <w:tr w:rsidR="0054461B" w:rsidRPr="00A42D9A" w:rsidTr="001A5160">
        <w:trPr>
          <w:trHeight w:val="416"/>
        </w:trPr>
        <w:tc>
          <w:tcPr>
            <w:tcW w:w="4636" w:type="dxa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المـــــادة: </w:t>
            </w: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لمعلومــــــــــــــاتية</w:t>
            </w:r>
          </w:p>
        </w:tc>
        <w:tc>
          <w:tcPr>
            <w:tcW w:w="6095" w:type="dxa"/>
            <w:vAlign w:val="center"/>
          </w:tcPr>
          <w:p w:rsidR="0054461B" w:rsidRPr="00A42D9A" w:rsidRDefault="0054461B" w:rsidP="004611AA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الحصــــة التعلمية: </w:t>
            </w:r>
            <w:r w:rsidR="0085347C" w:rsidRPr="0085347C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تنصيب</w:t>
            </w:r>
            <w:r w:rsidR="0085347C" w:rsidRPr="0085347C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85347C" w:rsidRPr="0085347C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وتشغيل</w:t>
            </w:r>
            <w:r w:rsidR="0085347C" w:rsidRPr="0085347C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85347C" w:rsidRPr="0085347C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سكراتش</w:t>
            </w:r>
          </w:p>
        </w:tc>
        <w:tc>
          <w:tcPr>
            <w:tcW w:w="5529" w:type="dxa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وسائل الإيضاح: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54461B" w:rsidRPr="00A42D9A" w:rsidTr="00A42D9A">
        <w:trPr>
          <w:trHeight w:val="409"/>
        </w:trPr>
        <w:tc>
          <w:tcPr>
            <w:tcW w:w="16260" w:type="dxa"/>
            <w:gridSpan w:val="3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الكفاءة المستهدفة: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يتمكن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من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إنجاز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مشروع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متعدد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الوسائط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باستعمال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10496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برمجية</w:t>
            </w:r>
            <w:r w:rsidR="00310496" w:rsidRPr="00310496"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  <w:t xml:space="preserve"> </w:t>
            </w:r>
            <w:r w:rsidR="00310496" w:rsidRPr="003B59EF">
              <w:rPr>
                <w:rFonts w:asciiTheme="majorBidi" w:hAnsiTheme="majorBidi" w:cstheme="majorBidi"/>
                <w:b/>
                <w:bCs/>
                <w:sz w:val="27"/>
                <w:szCs w:val="27"/>
                <w:lang w:bidi="ar-DZ"/>
              </w:rPr>
              <w:t>Scratch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.</w:t>
            </w:r>
          </w:p>
        </w:tc>
      </w:tr>
    </w:tbl>
    <w:p w:rsidR="00361AC8" w:rsidRPr="00A42D9A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693"/>
        <w:gridCol w:w="12900"/>
      </w:tblGrid>
      <w:tr w:rsidR="00D4256B" w:rsidRPr="00A42D9A" w:rsidTr="004E6804">
        <w:trPr>
          <w:trHeight w:val="446"/>
        </w:trPr>
        <w:tc>
          <w:tcPr>
            <w:tcW w:w="667" w:type="dxa"/>
            <w:vAlign w:val="center"/>
          </w:tcPr>
          <w:p w:rsidR="00D4256B" w:rsidRPr="00A42D9A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693" w:type="dxa"/>
            <w:vAlign w:val="center"/>
          </w:tcPr>
          <w:p w:rsidR="00D4256B" w:rsidRPr="00A42D9A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2900" w:type="dxa"/>
            <w:vAlign w:val="center"/>
          </w:tcPr>
          <w:p w:rsidR="00D4256B" w:rsidRPr="00A42D9A" w:rsidRDefault="00647E5C" w:rsidP="004C3D81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اذ</w:t>
            </w:r>
            <w:r w:rsidR="005B342E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كر بعضا من أهداف سكراتش وكذا مزاياه</w:t>
            </w:r>
            <w:r w:rsidR="00D4256B" w:rsidRPr="00A42D9A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:rsidR="00D4256B" w:rsidRPr="00A42D9A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51"/>
        <w:gridCol w:w="2166"/>
        <w:gridCol w:w="8246"/>
        <w:gridCol w:w="1537"/>
        <w:gridCol w:w="3660"/>
      </w:tblGrid>
      <w:tr w:rsidR="004C04B2" w:rsidRPr="00A42D9A" w:rsidTr="00240B1C">
        <w:trPr>
          <w:trHeight w:val="479"/>
        </w:trPr>
        <w:tc>
          <w:tcPr>
            <w:tcW w:w="651" w:type="dxa"/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2166" w:type="dxa"/>
            <w:tcBorders>
              <w:bottom w:val="single" w:sz="4" w:space="0" w:color="auto"/>
            </w:tcBorders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8246" w:type="dxa"/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537" w:type="dxa"/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 المستعم</w:t>
            </w:r>
            <w:r w:rsidR="00542E8F"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3660" w:type="dxa"/>
            <w:tcBorders>
              <w:bottom w:val="single" w:sz="4" w:space="0" w:color="auto"/>
            </w:tcBorders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</w:p>
        </w:tc>
      </w:tr>
      <w:tr w:rsidR="004C04B2" w:rsidRPr="00A42D9A" w:rsidTr="00240B1C">
        <w:trPr>
          <w:trHeight w:val="1415"/>
        </w:trPr>
        <w:tc>
          <w:tcPr>
            <w:tcW w:w="651" w:type="dxa"/>
          </w:tcPr>
          <w:p w:rsidR="004C04B2" w:rsidRPr="00A42D9A" w:rsidRDefault="00C64390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10</w:t>
            </w:r>
            <w:r w:rsidR="00F7685E" w:rsidRPr="00A42D9A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166" w:type="dxa"/>
            <w:tcBorders>
              <w:tl2br w:val="single" w:sz="4" w:space="0" w:color="auto"/>
              <w:tr2bl w:val="single" w:sz="4" w:space="0" w:color="auto"/>
            </w:tcBorders>
          </w:tcPr>
          <w:p w:rsidR="00D4256B" w:rsidRPr="00A42D9A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8246" w:type="dxa"/>
          </w:tcPr>
          <w:p w:rsidR="00A30580" w:rsidRPr="00A42D9A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726984" w:rsidRDefault="00542E8F" w:rsidP="00B82CBF">
            <w:pPr>
              <w:bidi/>
              <w:spacing w:line="360" w:lineRule="auto"/>
              <w:jc w:val="both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الوضعية المشكلة:</w:t>
            </w:r>
            <w:r w:rsidR="006E3127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 </w:t>
            </w:r>
            <w:r w:rsidR="00B82CBF">
              <w:rPr>
                <w:rFonts w:asciiTheme="majorBidi" w:hAnsiTheme="majorBidi" w:cstheme="majorBidi" w:hint="cs"/>
                <w:sz w:val="27"/>
                <w:szCs w:val="27"/>
                <w:rtl/>
              </w:rPr>
              <w:t>بعد تعرفك في الحصة الماضية على برنامج سكراتش وكذا أهدافه ومزاياه انتابك الفضول إلى استخدامه والعمل عليه</w:t>
            </w:r>
            <w:r w:rsidR="00E2550E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ولكن قبل ذلك ينبغي القيام ببعض الإجراءات اللازمة</w:t>
            </w:r>
            <w:r w:rsidR="00E27979">
              <w:rPr>
                <w:rFonts w:asciiTheme="majorBidi" w:hAnsiTheme="majorBidi" w:cstheme="majorBidi" w:hint="cs"/>
                <w:sz w:val="27"/>
                <w:szCs w:val="27"/>
                <w:rtl/>
              </w:rPr>
              <w:t>.</w:t>
            </w:r>
          </w:p>
          <w:p w:rsidR="00060F98" w:rsidRPr="00726984" w:rsidRDefault="00E2550E" w:rsidP="00726984">
            <w:pPr>
              <w:bidi/>
              <w:spacing w:line="360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ماهي هذه الإجراءات</w:t>
            </w:r>
            <w:r w:rsidR="00726984" w:rsidRPr="00726984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؟</w:t>
            </w:r>
          </w:p>
        </w:tc>
        <w:tc>
          <w:tcPr>
            <w:tcW w:w="1537" w:type="dxa"/>
          </w:tcPr>
          <w:p w:rsidR="00F95F03" w:rsidRPr="00A42D9A" w:rsidRDefault="00F95F03" w:rsidP="002014DD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711FFB" w:rsidRPr="00A42D9A" w:rsidRDefault="00E440BD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العصف الذهني</w:t>
            </w:r>
          </w:p>
          <w:p w:rsidR="00816912" w:rsidRPr="00A42D9A" w:rsidRDefault="00816912" w:rsidP="00816912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711FFB" w:rsidRPr="00A42D9A" w:rsidRDefault="00E440BD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</w:t>
            </w:r>
            <w:r w:rsidR="00E22B94"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ل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التع</w:t>
            </w:r>
            <w:r w:rsidR="00711FFB"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اوني</w:t>
            </w:r>
          </w:p>
        </w:tc>
        <w:tc>
          <w:tcPr>
            <w:tcW w:w="366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4C04B2" w:rsidRPr="00A42D9A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240B1C" w:rsidRPr="00A42D9A" w:rsidTr="00295FF4">
        <w:trPr>
          <w:trHeight w:val="820"/>
        </w:trPr>
        <w:tc>
          <w:tcPr>
            <w:tcW w:w="651" w:type="dxa"/>
            <w:vMerge w:val="restart"/>
          </w:tcPr>
          <w:p w:rsidR="00240B1C" w:rsidRPr="00A42D9A" w:rsidRDefault="00240B1C" w:rsidP="005324AF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30</w:t>
            </w:r>
            <w:r w:rsidRPr="00A42D9A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166" w:type="dxa"/>
            <w:shd w:val="clear" w:color="auto" w:fill="auto"/>
          </w:tcPr>
          <w:p w:rsidR="00240B1C" w:rsidRDefault="00240B1C" w:rsidP="00865CD3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240B1C" w:rsidRPr="00DA0A56" w:rsidRDefault="00240B1C" w:rsidP="00240B1C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240B1C" w:rsidRPr="00A42D9A" w:rsidRDefault="00240B1C" w:rsidP="00240B1C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يتعلم كيفية تنصيب برنامج سكراتش</w:t>
            </w:r>
          </w:p>
        </w:tc>
        <w:tc>
          <w:tcPr>
            <w:tcW w:w="8246" w:type="dxa"/>
          </w:tcPr>
          <w:p w:rsidR="00240B1C" w:rsidRPr="00A42D9A" w:rsidRDefault="00240B1C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240B1C" w:rsidRPr="00A42D9A" w:rsidRDefault="00240B1C" w:rsidP="007E5697">
            <w:pPr>
              <w:bidi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:rsidR="00240B1C" w:rsidRPr="00A42D9A" w:rsidRDefault="00240B1C" w:rsidP="007E5697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240B1C" w:rsidRPr="00240B1C" w:rsidRDefault="00240B1C" w:rsidP="00240B1C">
            <w:pPr>
              <w:pStyle w:val="Paragraphedeliste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تنصيب برنامج سكراتش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ar-DZ"/>
              </w:rPr>
              <w:t>Scratch</w:t>
            </w:r>
          </w:p>
        </w:tc>
        <w:tc>
          <w:tcPr>
            <w:tcW w:w="1537" w:type="dxa"/>
            <w:tcBorders>
              <w:right w:val="single" w:sz="4" w:space="0" w:color="auto"/>
            </w:tcBorders>
          </w:tcPr>
          <w:p w:rsidR="00240B1C" w:rsidRPr="00AC0630" w:rsidRDefault="00240B1C" w:rsidP="00AC0630">
            <w:pPr>
              <w:bidi/>
              <w:rPr>
                <w:rFonts w:asciiTheme="majorBidi" w:hAnsiTheme="majorBidi" w:cstheme="majorBidi"/>
                <w:sz w:val="34"/>
                <w:szCs w:val="34"/>
                <w:rtl/>
              </w:rPr>
            </w:pPr>
          </w:p>
          <w:p w:rsidR="00240B1C" w:rsidRPr="00865CD3" w:rsidRDefault="00240B1C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المنــــــــــــاقشة</w:t>
            </w:r>
          </w:p>
          <w:p w:rsidR="00240B1C" w:rsidRPr="00865CD3" w:rsidRDefault="00240B1C" w:rsidP="00240B1C">
            <w:p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</w:tcPr>
          <w:p w:rsidR="00240B1C" w:rsidRDefault="00240B1C" w:rsidP="005D3C46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</w:rPr>
            </w:pPr>
          </w:p>
          <w:p w:rsidR="00240B1C" w:rsidRPr="005D3C46" w:rsidRDefault="00240B1C" w:rsidP="005D3C46">
            <w:pPr>
              <w:bidi/>
              <w:rPr>
                <w:rFonts w:asciiTheme="majorBidi" w:hAnsiTheme="majorBidi" w:cstheme="majorBidi"/>
                <w:sz w:val="10"/>
                <w:szCs w:val="10"/>
              </w:rPr>
            </w:pPr>
          </w:p>
          <w:p w:rsidR="00240B1C" w:rsidRPr="005D3C46" w:rsidRDefault="00240B1C" w:rsidP="00240B1C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ماهي مختلف إصدارات البرنامج التي تعرفها؟</w:t>
            </w:r>
          </w:p>
        </w:tc>
      </w:tr>
      <w:tr w:rsidR="00240B1C" w:rsidRPr="00A42D9A" w:rsidTr="00295FF4">
        <w:trPr>
          <w:trHeight w:val="820"/>
        </w:trPr>
        <w:tc>
          <w:tcPr>
            <w:tcW w:w="651" w:type="dxa"/>
            <w:vMerge/>
          </w:tcPr>
          <w:p w:rsidR="00240B1C" w:rsidRDefault="00240B1C" w:rsidP="005324AF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2166" w:type="dxa"/>
            <w:shd w:val="clear" w:color="auto" w:fill="auto"/>
          </w:tcPr>
          <w:p w:rsidR="00240B1C" w:rsidRPr="00240B1C" w:rsidRDefault="00240B1C" w:rsidP="00240B1C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240B1C" w:rsidRPr="00240B1C" w:rsidRDefault="00240B1C" w:rsidP="00240B1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240B1C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يتعلم كيف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ية ت</w:t>
            </w:r>
            <w:r w:rsidRPr="00240B1C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شغ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ي</w:t>
            </w:r>
            <w:r w:rsidRPr="00240B1C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ل برنامج سكراتش</w:t>
            </w:r>
          </w:p>
        </w:tc>
        <w:tc>
          <w:tcPr>
            <w:tcW w:w="8246" w:type="dxa"/>
          </w:tcPr>
          <w:p w:rsidR="00240B1C" w:rsidRDefault="00240B1C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240B1C" w:rsidRPr="00240B1C" w:rsidRDefault="00240B1C" w:rsidP="00240B1C">
            <w:pPr>
              <w:pStyle w:val="Paragraphedeliste"/>
              <w:numPr>
                <w:ilvl w:val="0"/>
                <w:numId w:val="1"/>
              </w:num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تشغيل برنامج سكراتش</w:t>
            </w:r>
          </w:p>
        </w:tc>
        <w:tc>
          <w:tcPr>
            <w:tcW w:w="1537" w:type="dxa"/>
            <w:tcBorders>
              <w:right w:val="single" w:sz="4" w:space="0" w:color="auto"/>
            </w:tcBorders>
          </w:tcPr>
          <w:p w:rsidR="00240B1C" w:rsidRDefault="00240B1C" w:rsidP="00AC0630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240B1C" w:rsidRPr="00240B1C" w:rsidRDefault="00240B1C" w:rsidP="00240B1C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240B1C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العصف ال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Pr="00240B1C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ذهني</w:t>
            </w:r>
          </w:p>
        </w:tc>
        <w:tc>
          <w:tcPr>
            <w:tcW w:w="3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240B1C" w:rsidRDefault="00240B1C" w:rsidP="005D3C46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240B1C" w:rsidRDefault="00240B1C" w:rsidP="00240B1C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240B1C" w:rsidRPr="00240B1C" w:rsidRDefault="00240B1C" w:rsidP="00240B1C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هل هناك طرق أخرى لتشغيل البرنامج؟</w:t>
            </w:r>
          </w:p>
        </w:tc>
      </w:tr>
      <w:tr w:rsidR="004C04B2" w:rsidRPr="00A42D9A" w:rsidTr="00240B1C">
        <w:trPr>
          <w:trHeight w:val="1665"/>
        </w:trPr>
        <w:tc>
          <w:tcPr>
            <w:tcW w:w="651" w:type="dxa"/>
          </w:tcPr>
          <w:p w:rsidR="004C04B2" w:rsidRPr="00A42D9A" w:rsidRDefault="005324AF" w:rsidP="00F7685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F7685E" w:rsidRPr="00A42D9A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166" w:type="dxa"/>
            <w:vAlign w:val="center"/>
          </w:tcPr>
          <w:p w:rsidR="00892B7C" w:rsidRDefault="006B5501" w:rsidP="005C424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إعادة استثمار الدرس</w:t>
            </w:r>
          </w:p>
          <w:p w:rsidR="000D4681" w:rsidRPr="00631C4A" w:rsidRDefault="000D4681" w:rsidP="000D4681">
            <w:pPr>
              <w:bidi/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</w:rPr>
            </w:pPr>
          </w:p>
          <w:p w:rsidR="00737F9E" w:rsidRPr="00A42D9A" w:rsidRDefault="007D2842" w:rsidP="00115702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يتمكن</w:t>
            </w:r>
            <w:r w:rsidR="0011570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من تنصيب وتشغيل البرنامج</w:t>
            </w:r>
          </w:p>
        </w:tc>
        <w:tc>
          <w:tcPr>
            <w:tcW w:w="8246" w:type="dxa"/>
          </w:tcPr>
          <w:p w:rsidR="004515C6" w:rsidRDefault="004515C6" w:rsidP="000D4681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766B9D" w:rsidRPr="004515C6" w:rsidRDefault="00766B9D" w:rsidP="00766B9D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3A0C47" w:rsidRPr="003A0C47" w:rsidRDefault="00C83059" w:rsidP="00115702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</w:t>
            </w:r>
            <w:r w:rsidR="005C695C"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طبيق</w:t>
            </w:r>
            <w:r w:rsidR="0020633F"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:</w:t>
            </w:r>
            <w:r w:rsidR="002A6C07"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 </w:t>
            </w:r>
            <w:r w:rsidR="002A6C07"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بعد</w:t>
            </w:r>
            <w:r w:rsidR="00ED3CE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</w:t>
            </w:r>
            <w:r w:rsidR="00267FC2">
              <w:rPr>
                <w:rFonts w:asciiTheme="majorBidi" w:hAnsiTheme="majorBidi" w:cstheme="majorBidi" w:hint="cs"/>
                <w:sz w:val="27"/>
                <w:szCs w:val="27"/>
                <w:rtl/>
              </w:rPr>
              <w:t>تشغيل الحاسوب</w:t>
            </w:r>
            <w:r w:rsidR="00267FC2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</w:t>
            </w:r>
            <w:r w:rsidR="00267FC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يطلب من التلاميذ </w:t>
            </w:r>
            <w:r w:rsidR="00115702">
              <w:rPr>
                <w:rFonts w:asciiTheme="majorBidi" w:hAnsiTheme="majorBidi" w:cstheme="majorBidi" w:hint="cs"/>
                <w:sz w:val="27"/>
                <w:szCs w:val="27"/>
                <w:rtl/>
              </w:rPr>
              <w:t>تنصيب البرنامج وتشغيله بإحدى الطرق</w:t>
            </w:r>
            <w:r w:rsidR="00267FC2">
              <w:rPr>
                <w:rFonts w:asciiTheme="majorBidi" w:hAnsiTheme="majorBidi" w:cstheme="majorBidi" w:hint="cs"/>
                <w:sz w:val="27"/>
                <w:szCs w:val="27"/>
                <w:rtl/>
              </w:rPr>
              <w:t>.</w:t>
            </w:r>
          </w:p>
        </w:tc>
        <w:tc>
          <w:tcPr>
            <w:tcW w:w="1537" w:type="dxa"/>
          </w:tcPr>
          <w:p w:rsidR="000D4681" w:rsidRDefault="000D4681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0502BD" w:rsidRPr="000502BD" w:rsidRDefault="000502BD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E22B94" w:rsidRPr="00A42D9A" w:rsidRDefault="00E22B94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</w:t>
            </w:r>
            <w:r w:rsidR="00A8426A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ـــــــ</w:t>
            </w:r>
            <w:r w:rsidR="00A8426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</w:t>
            </w: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ــــل</w:t>
            </w:r>
          </w:p>
          <w:p w:rsidR="00056B57" w:rsidRPr="00A42D9A" w:rsidRDefault="00D705D0" w:rsidP="003445AB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بالأفــــــــــــواج</w:t>
            </w:r>
          </w:p>
        </w:tc>
        <w:tc>
          <w:tcPr>
            <w:tcW w:w="3660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</w:tcPr>
          <w:p w:rsidR="004C04B2" w:rsidRPr="00A42D9A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</w:tbl>
    <w:p w:rsidR="009A218A" w:rsidRPr="00B90190" w:rsidRDefault="009A218A" w:rsidP="009A218A">
      <w:pPr>
        <w:bidi/>
        <w:rPr>
          <w:rFonts w:asciiTheme="majorBidi" w:hAnsiTheme="majorBidi" w:cstheme="majorBidi"/>
          <w:sz w:val="26"/>
          <w:szCs w:val="26"/>
        </w:rPr>
      </w:pPr>
    </w:p>
    <w:sectPr w:rsidR="009A218A" w:rsidRPr="00B90190" w:rsidSect="00B901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9FB" w:rsidRDefault="000179FB" w:rsidP="00EC658D">
      <w:pPr>
        <w:spacing w:after="0" w:line="240" w:lineRule="auto"/>
      </w:pPr>
      <w:r>
        <w:separator/>
      </w:r>
    </w:p>
  </w:endnote>
  <w:end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47C" w:rsidRDefault="0085347C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879" w:rsidRDefault="00F95F03" w:rsidP="005D0A0B">
    <w:pPr>
      <w:pStyle w:val="Pieddepage"/>
      <w:bidi/>
    </w:pPr>
    <w:r>
      <w:rPr>
        <w:rFonts w:asciiTheme="majorBidi" w:hAnsiTheme="majorBidi" w:cstheme="majorBidi" w:hint="cs"/>
        <w:b/>
        <w:bCs/>
        <w:noProof/>
        <w:sz w:val="24"/>
        <w:szCs w:val="24"/>
        <w:rtl/>
        <w:lang w:eastAsia="fr-FR"/>
      </w:rPr>
      <w:drawing>
        <wp:anchor distT="0" distB="0" distL="114300" distR="114300" simplePos="0" relativeHeight="251664384" behindDoc="0" locked="0" layoutInCell="1" allowOverlap="1" wp14:anchorId="6D443A2A" wp14:editId="6D7840C3">
          <wp:simplePos x="0" y="0"/>
          <wp:positionH relativeFrom="column">
            <wp:posOffset>-65405</wp:posOffset>
          </wp:positionH>
          <wp:positionV relativeFrom="paragraph">
            <wp:posOffset>-86360</wp:posOffset>
          </wp:positionV>
          <wp:extent cx="672306" cy="62865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756293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306" cy="628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65596">
      <w:rPr>
        <w:rFonts w:asciiTheme="majorBidi" w:hAnsiTheme="majorBidi" w:cstheme="majorBidi" w:hint="cs"/>
        <w:b/>
        <w:bCs/>
        <w:sz w:val="24"/>
        <w:szCs w:val="24"/>
        <w:rtl/>
      </w:rPr>
      <w:t>السنة الدراسية 2018/2019</w:t>
    </w:r>
    <w:r w:rsidR="005D0A0B" w:rsidRPr="005D0A0B">
      <w:rPr>
        <w:noProof/>
        <w:lang w:eastAsia="fr-FR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347C" w:rsidRDefault="0085347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9FB" w:rsidRDefault="000179FB" w:rsidP="00EC658D">
      <w:pPr>
        <w:spacing w:after="0" w:line="240" w:lineRule="auto"/>
      </w:pPr>
      <w:r>
        <w:separator/>
      </w:r>
    </w:p>
  </w:footnote>
  <w:foot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B00F48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78001" o:spid="_x0000_s2050" type="#_x0000_t136" style="position:absolute;margin-left:0;margin-top:0;width:699.4pt;height:99.9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تنصيب وتشغيل سكراتش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B00F48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78002" o:spid="_x0000_s2051" type="#_x0000_t136" style="position:absolute;margin-left:0;margin-top:0;width:699.4pt;height:99.9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تنصيب وتشغيل سكراتش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B00F48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78000" o:spid="_x0000_s2049" type="#_x0000_t136" style="position:absolute;margin-left:0;margin-top:0;width:699.4pt;height:99.9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تنصيب وتشغيل سكراتش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A000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D245D"/>
    <w:multiLevelType w:val="hybridMultilevel"/>
    <w:tmpl w:val="E2207E62"/>
    <w:lvl w:ilvl="0" w:tplc="EE049E0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D5D33"/>
    <w:multiLevelType w:val="hybridMultilevel"/>
    <w:tmpl w:val="BD34E5FC"/>
    <w:lvl w:ilvl="0" w:tplc="CBEEF0CE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0A3ADB"/>
    <w:multiLevelType w:val="hybridMultilevel"/>
    <w:tmpl w:val="927E6F66"/>
    <w:lvl w:ilvl="0" w:tplc="38AC860A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3B030E"/>
    <w:multiLevelType w:val="hybridMultilevel"/>
    <w:tmpl w:val="FFC27B9C"/>
    <w:lvl w:ilvl="0" w:tplc="91A4A590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BF2E67"/>
    <w:multiLevelType w:val="hybridMultilevel"/>
    <w:tmpl w:val="570E08F0"/>
    <w:lvl w:ilvl="0" w:tplc="7E8AFF3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37D7F06"/>
    <w:multiLevelType w:val="hybridMultilevel"/>
    <w:tmpl w:val="C006322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5F6A2E"/>
    <w:multiLevelType w:val="hybridMultilevel"/>
    <w:tmpl w:val="62DE6ECE"/>
    <w:lvl w:ilvl="0" w:tplc="5386A618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9C6B20"/>
    <w:multiLevelType w:val="hybridMultilevel"/>
    <w:tmpl w:val="85988F1A"/>
    <w:lvl w:ilvl="0" w:tplc="6DE41B58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8"/>
  </w:num>
  <w:num w:numId="6">
    <w:abstractNumId w:val="2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190"/>
    <w:rsid w:val="000102F6"/>
    <w:rsid w:val="000125C0"/>
    <w:rsid w:val="000179FB"/>
    <w:rsid w:val="00023C08"/>
    <w:rsid w:val="00047F63"/>
    <w:rsid w:val="000502BD"/>
    <w:rsid w:val="00056B57"/>
    <w:rsid w:val="00060D54"/>
    <w:rsid w:val="00060F18"/>
    <w:rsid w:val="00060F98"/>
    <w:rsid w:val="0007784E"/>
    <w:rsid w:val="000D4681"/>
    <w:rsid w:val="000E0F45"/>
    <w:rsid w:val="000E3D71"/>
    <w:rsid w:val="000F4231"/>
    <w:rsid w:val="000F78BD"/>
    <w:rsid w:val="00102200"/>
    <w:rsid w:val="00107072"/>
    <w:rsid w:val="00115702"/>
    <w:rsid w:val="0013634A"/>
    <w:rsid w:val="00137B1C"/>
    <w:rsid w:val="0014486D"/>
    <w:rsid w:val="001507D9"/>
    <w:rsid w:val="00151798"/>
    <w:rsid w:val="00163C46"/>
    <w:rsid w:val="00165596"/>
    <w:rsid w:val="0016798F"/>
    <w:rsid w:val="00192A7A"/>
    <w:rsid w:val="001A0A56"/>
    <w:rsid w:val="001A3F9D"/>
    <w:rsid w:val="001A5160"/>
    <w:rsid w:val="001B0879"/>
    <w:rsid w:val="001B3552"/>
    <w:rsid w:val="001D45CD"/>
    <w:rsid w:val="001E1D90"/>
    <w:rsid w:val="001E4415"/>
    <w:rsid w:val="001F225D"/>
    <w:rsid w:val="001F3D10"/>
    <w:rsid w:val="001F502F"/>
    <w:rsid w:val="002010EF"/>
    <w:rsid w:val="002014DD"/>
    <w:rsid w:val="002052EC"/>
    <w:rsid w:val="002059C0"/>
    <w:rsid w:val="0020633F"/>
    <w:rsid w:val="00213FFC"/>
    <w:rsid w:val="0021578C"/>
    <w:rsid w:val="00225622"/>
    <w:rsid w:val="002274B5"/>
    <w:rsid w:val="00240875"/>
    <w:rsid w:val="00240B1C"/>
    <w:rsid w:val="0025075E"/>
    <w:rsid w:val="00255998"/>
    <w:rsid w:val="00260B4F"/>
    <w:rsid w:val="00267FC2"/>
    <w:rsid w:val="00274420"/>
    <w:rsid w:val="00287688"/>
    <w:rsid w:val="002A2ADF"/>
    <w:rsid w:val="002A6C07"/>
    <w:rsid w:val="00310496"/>
    <w:rsid w:val="003125E3"/>
    <w:rsid w:val="0031312B"/>
    <w:rsid w:val="003218E7"/>
    <w:rsid w:val="00322C9B"/>
    <w:rsid w:val="003356C7"/>
    <w:rsid w:val="00337F0C"/>
    <w:rsid w:val="00341CE0"/>
    <w:rsid w:val="003445AB"/>
    <w:rsid w:val="00361AC8"/>
    <w:rsid w:val="00370BD4"/>
    <w:rsid w:val="00374F5A"/>
    <w:rsid w:val="00397290"/>
    <w:rsid w:val="003A07C6"/>
    <w:rsid w:val="003A0C47"/>
    <w:rsid w:val="003B00BB"/>
    <w:rsid w:val="003B0F8B"/>
    <w:rsid w:val="003B2D10"/>
    <w:rsid w:val="003B59EF"/>
    <w:rsid w:val="003C111E"/>
    <w:rsid w:val="003F442F"/>
    <w:rsid w:val="003F44E4"/>
    <w:rsid w:val="003F49EA"/>
    <w:rsid w:val="003F5927"/>
    <w:rsid w:val="0040460E"/>
    <w:rsid w:val="004064C5"/>
    <w:rsid w:val="00411808"/>
    <w:rsid w:val="00411F16"/>
    <w:rsid w:val="00414BD7"/>
    <w:rsid w:val="0041594D"/>
    <w:rsid w:val="00415ED6"/>
    <w:rsid w:val="00446011"/>
    <w:rsid w:val="004515C6"/>
    <w:rsid w:val="0045289E"/>
    <w:rsid w:val="00454A20"/>
    <w:rsid w:val="004611AA"/>
    <w:rsid w:val="004636EC"/>
    <w:rsid w:val="004732F6"/>
    <w:rsid w:val="00491A40"/>
    <w:rsid w:val="004A4DDC"/>
    <w:rsid w:val="004A5726"/>
    <w:rsid w:val="004C04B2"/>
    <w:rsid w:val="004C3D81"/>
    <w:rsid w:val="004D1F22"/>
    <w:rsid w:val="004E6804"/>
    <w:rsid w:val="004F2302"/>
    <w:rsid w:val="00504159"/>
    <w:rsid w:val="005247F0"/>
    <w:rsid w:val="005324AF"/>
    <w:rsid w:val="00542E8F"/>
    <w:rsid w:val="00543DF6"/>
    <w:rsid w:val="0054461B"/>
    <w:rsid w:val="005714F4"/>
    <w:rsid w:val="00585DFD"/>
    <w:rsid w:val="005A6AAE"/>
    <w:rsid w:val="005B0C74"/>
    <w:rsid w:val="005B342E"/>
    <w:rsid w:val="005C4248"/>
    <w:rsid w:val="005C695C"/>
    <w:rsid w:val="005D0A0B"/>
    <w:rsid w:val="005D3C46"/>
    <w:rsid w:val="005D58F0"/>
    <w:rsid w:val="005D7EC8"/>
    <w:rsid w:val="005F0BA7"/>
    <w:rsid w:val="00607EE4"/>
    <w:rsid w:val="006233C4"/>
    <w:rsid w:val="00631C4A"/>
    <w:rsid w:val="00636E79"/>
    <w:rsid w:val="00647E5C"/>
    <w:rsid w:val="0065483C"/>
    <w:rsid w:val="00662F3C"/>
    <w:rsid w:val="006816AF"/>
    <w:rsid w:val="006948D5"/>
    <w:rsid w:val="00696258"/>
    <w:rsid w:val="00697CF5"/>
    <w:rsid w:val="006B5501"/>
    <w:rsid w:val="006D1F21"/>
    <w:rsid w:val="006D72AD"/>
    <w:rsid w:val="006E3127"/>
    <w:rsid w:val="006F2FB4"/>
    <w:rsid w:val="006F33BE"/>
    <w:rsid w:val="00704A08"/>
    <w:rsid w:val="00706C1F"/>
    <w:rsid w:val="00710E1E"/>
    <w:rsid w:val="00711FFB"/>
    <w:rsid w:val="00712548"/>
    <w:rsid w:val="00726984"/>
    <w:rsid w:val="00737F9E"/>
    <w:rsid w:val="00743324"/>
    <w:rsid w:val="00760947"/>
    <w:rsid w:val="00766B9D"/>
    <w:rsid w:val="00767F6C"/>
    <w:rsid w:val="00785BF7"/>
    <w:rsid w:val="007A113B"/>
    <w:rsid w:val="007A5D32"/>
    <w:rsid w:val="007A6B2E"/>
    <w:rsid w:val="007B02DF"/>
    <w:rsid w:val="007C725B"/>
    <w:rsid w:val="007D1C29"/>
    <w:rsid w:val="007D2842"/>
    <w:rsid w:val="007D3783"/>
    <w:rsid w:val="007D754E"/>
    <w:rsid w:val="007E0CE5"/>
    <w:rsid w:val="007E5697"/>
    <w:rsid w:val="007F59C5"/>
    <w:rsid w:val="007F6DDC"/>
    <w:rsid w:val="00813C8E"/>
    <w:rsid w:val="00816912"/>
    <w:rsid w:val="0082058D"/>
    <w:rsid w:val="008528D2"/>
    <w:rsid w:val="0085347C"/>
    <w:rsid w:val="00865CD3"/>
    <w:rsid w:val="00890BB8"/>
    <w:rsid w:val="00892B7C"/>
    <w:rsid w:val="00893B53"/>
    <w:rsid w:val="008A3D1B"/>
    <w:rsid w:val="008A55ED"/>
    <w:rsid w:val="008A698C"/>
    <w:rsid w:val="008B4477"/>
    <w:rsid w:val="008B5A4E"/>
    <w:rsid w:val="008C29EF"/>
    <w:rsid w:val="008D2B8F"/>
    <w:rsid w:val="008D6792"/>
    <w:rsid w:val="008E03D5"/>
    <w:rsid w:val="008E1856"/>
    <w:rsid w:val="008E73FE"/>
    <w:rsid w:val="008F31BE"/>
    <w:rsid w:val="00906191"/>
    <w:rsid w:val="00915DDF"/>
    <w:rsid w:val="00932FF1"/>
    <w:rsid w:val="00934839"/>
    <w:rsid w:val="009534C9"/>
    <w:rsid w:val="009606C8"/>
    <w:rsid w:val="00962344"/>
    <w:rsid w:val="00983B22"/>
    <w:rsid w:val="009856BB"/>
    <w:rsid w:val="009A081C"/>
    <w:rsid w:val="009A1942"/>
    <w:rsid w:val="009A218A"/>
    <w:rsid w:val="009A352B"/>
    <w:rsid w:val="009B05E1"/>
    <w:rsid w:val="009B4CCF"/>
    <w:rsid w:val="009C26A9"/>
    <w:rsid w:val="009E3BB9"/>
    <w:rsid w:val="00A077DD"/>
    <w:rsid w:val="00A0783B"/>
    <w:rsid w:val="00A171E5"/>
    <w:rsid w:val="00A24621"/>
    <w:rsid w:val="00A26B6E"/>
    <w:rsid w:val="00A30580"/>
    <w:rsid w:val="00A30AF8"/>
    <w:rsid w:val="00A31AFA"/>
    <w:rsid w:val="00A37CAC"/>
    <w:rsid w:val="00A42D9A"/>
    <w:rsid w:val="00A477BB"/>
    <w:rsid w:val="00A53243"/>
    <w:rsid w:val="00A63AA2"/>
    <w:rsid w:val="00A75520"/>
    <w:rsid w:val="00A7623A"/>
    <w:rsid w:val="00A8426A"/>
    <w:rsid w:val="00A8739A"/>
    <w:rsid w:val="00A97EFB"/>
    <w:rsid w:val="00AA1D47"/>
    <w:rsid w:val="00AC0630"/>
    <w:rsid w:val="00AC3785"/>
    <w:rsid w:val="00AD162C"/>
    <w:rsid w:val="00AD6979"/>
    <w:rsid w:val="00AF5B37"/>
    <w:rsid w:val="00AF6330"/>
    <w:rsid w:val="00B00F48"/>
    <w:rsid w:val="00B03722"/>
    <w:rsid w:val="00B17078"/>
    <w:rsid w:val="00B27D1D"/>
    <w:rsid w:val="00B4256A"/>
    <w:rsid w:val="00B57F8A"/>
    <w:rsid w:val="00B82CBF"/>
    <w:rsid w:val="00B90190"/>
    <w:rsid w:val="00B960D9"/>
    <w:rsid w:val="00BA5C2A"/>
    <w:rsid w:val="00BC11D6"/>
    <w:rsid w:val="00BC5D86"/>
    <w:rsid w:val="00BE5F87"/>
    <w:rsid w:val="00BE69FD"/>
    <w:rsid w:val="00BE6CC7"/>
    <w:rsid w:val="00C0252A"/>
    <w:rsid w:val="00C03445"/>
    <w:rsid w:val="00C07FBB"/>
    <w:rsid w:val="00C163A6"/>
    <w:rsid w:val="00C16D5E"/>
    <w:rsid w:val="00C31B7D"/>
    <w:rsid w:val="00C46EC9"/>
    <w:rsid w:val="00C61962"/>
    <w:rsid w:val="00C64390"/>
    <w:rsid w:val="00C757AC"/>
    <w:rsid w:val="00C77F69"/>
    <w:rsid w:val="00C80341"/>
    <w:rsid w:val="00C803AA"/>
    <w:rsid w:val="00C80BFB"/>
    <w:rsid w:val="00C83059"/>
    <w:rsid w:val="00CA54CA"/>
    <w:rsid w:val="00CA5FEE"/>
    <w:rsid w:val="00CD2E49"/>
    <w:rsid w:val="00CE689D"/>
    <w:rsid w:val="00CF4F4E"/>
    <w:rsid w:val="00CF6796"/>
    <w:rsid w:val="00D023D6"/>
    <w:rsid w:val="00D10445"/>
    <w:rsid w:val="00D3707A"/>
    <w:rsid w:val="00D4256B"/>
    <w:rsid w:val="00D42D60"/>
    <w:rsid w:val="00D5684A"/>
    <w:rsid w:val="00D67B57"/>
    <w:rsid w:val="00D705D0"/>
    <w:rsid w:val="00D810C1"/>
    <w:rsid w:val="00D870EE"/>
    <w:rsid w:val="00D95CE7"/>
    <w:rsid w:val="00DA0A56"/>
    <w:rsid w:val="00DB5E33"/>
    <w:rsid w:val="00DC3762"/>
    <w:rsid w:val="00DC4F25"/>
    <w:rsid w:val="00DE16A5"/>
    <w:rsid w:val="00DE4E57"/>
    <w:rsid w:val="00DE7CA2"/>
    <w:rsid w:val="00DF7F19"/>
    <w:rsid w:val="00E1277B"/>
    <w:rsid w:val="00E13647"/>
    <w:rsid w:val="00E2015F"/>
    <w:rsid w:val="00E2134C"/>
    <w:rsid w:val="00E22B94"/>
    <w:rsid w:val="00E2550E"/>
    <w:rsid w:val="00E27979"/>
    <w:rsid w:val="00E4035E"/>
    <w:rsid w:val="00E440BD"/>
    <w:rsid w:val="00E56498"/>
    <w:rsid w:val="00E56DEE"/>
    <w:rsid w:val="00E66786"/>
    <w:rsid w:val="00E83A90"/>
    <w:rsid w:val="00E96522"/>
    <w:rsid w:val="00E97D8B"/>
    <w:rsid w:val="00EB4A4F"/>
    <w:rsid w:val="00EB4B8E"/>
    <w:rsid w:val="00EC590E"/>
    <w:rsid w:val="00EC658D"/>
    <w:rsid w:val="00ED3CE2"/>
    <w:rsid w:val="00EE16B4"/>
    <w:rsid w:val="00EF04E7"/>
    <w:rsid w:val="00F14803"/>
    <w:rsid w:val="00F31CFA"/>
    <w:rsid w:val="00F33A23"/>
    <w:rsid w:val="00F4531C"/>
    <w:rsid w:val="00F462AC"/>
    <w:rsid w:val="00F526D1"/>
    <w:rsid w:val="00F5689E"/>
    <w:rsid w:val="00F60639"/>
    <w:rsid w:val="00F71528"/>
    <w:rsid w:val="00F7685E"/>
    <w:rsid w:val="00F80C31"/>
    <w:rsid w:val="00F83CE9"/>
    <w:rsid w:val="00F95F03"/>
    <w:rsid w:val="00F97A3B"/>
    <w:rsid w:val="00FA0C96"/>
    <w:rsid w:val="00FA0F00"/>
    <w:rsid w:val="00FD7102"/>
    <w:rsid w:val="00FE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B0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658D"/>
  </w:style>
  <w:style w:type="paragraph" w:styleId="Pieddepage">
    <w:name w:val="footer"/>
    <w:basedOn w:val="Normal"/>
    <w:link w:val="Pieddepag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658D"/>
  </w:style>
  <w:style w:type="paragraph" w:styleId="NormalWeb">
    <w:name w:val="Normal (Web)"/>
    <w:basedOn w:val="Normal"/>
    <w:uiPriority w:val="99"/>
    <w:semiHidden/>
    <w:unhideWhenUsed/>
    <w:rsid w:val="00906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8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1</Pages>
  <Words>201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Med_amin Zehouane</cp:lastModifiedBy>
  <cp:revision>151</cp:revision>
  <cp:lastPrinted>2019-01-12T18:34:00Z</cp:lastPrinted>
  <dcterms:created xsi:type="dcterms:W3CDTF">2018-12-15T15:34:00Z</dcterms:created>
  <dcterms:modified xsi:type="dcterms:W3CDTF">2019-04-12T17:48:00Z</dcterms:modified>
</cp:coreProperties>
</file>